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14:paraId="2F24E27D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AB50F9E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497E8F" w14:paraId="2C2D7684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190D4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DF06D" w14:textId="77777777" w:rsidR="00497E8F" w:rsidRDefault="0049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14:paraId="053CE640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28759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4720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6812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94B6F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7DE7084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59CCAA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vAlign w:val="center"/>
          </w:tcPr>
          <w:p w14:paraId="6C0D5E1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7CE1D43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F5697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9A225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14:paraId="335AC323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45798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49A0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67BF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6EDFEF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BFF9E74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CF02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7195EB38" w14:textId="77777777" w:rsidR="00497E8F" w:rsidRDefault="00AB70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1F6DC87E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51B15B1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468D7F9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E849C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2E21E8E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BAE4CF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17E8AE0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B6A9627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324359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E89A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3506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E2FD0D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F1D227A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30F20CC" w14:textId="77777777" w:rsidR="00497E8F" w:rsidRDefault="00AB70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6A08A6" w14:textId="030CA0A7" w:rsidR="00497E8F" w:rsidRDefault="00270EC5" w:rsidP="00825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825E9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Bryndzák </w:t>
            </w:r>
          </w:p>
        </w:tc>
        <w:tc>
          <w:tcPr>
            <w:tcW w:w="160" w:type="dxa"/>
            <w:vAlign w:val="center"/>
          </w:tcPr>
          <w:p w14:paraId="0CDAC0A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7919C2F" w14:textId="77777777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BC0866C" w14:textId="77777777" w:rsidR="00497E8F" w:rsidRDefault="00AB70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F1D0DA" w14:textId="4BE39FF7" w:rsidR="00497E8F" w:rsidRDefault="00825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Pavel</w:t>
            </w:r>
          </w:p>
        </w:tc>
        <w:tc>
          <w:tcPr>
            <w:tcW w:w="160" w:type="dxa"/>
            <w:vAlign w:val="center"/>
          </w:tcPr>
          <w:p w14:paraId="6EE5F91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B3ADE71" w14:textId="77777777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78216CCB" w14:textId="77777777" w:rsidR="00497E8F" w:rsidRDefault="00AB70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57B104" w14:textId="18E9302D" w:rsidR="00497E8F" w:rsidRPr="007E1DDE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825E9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 PhDr.</w:t>
            </w:r>
            <w:r w:rsidR="008539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Mgr., PhD.</w:t>
            </w:r>
          </w:p>
        </w:tc>
        <w:tc>
          <w:tcPr>
            <w:tcW w:w="160" w:type="dxa"/>
            <w:vAlign w:val="center"/>
          </w:tcPr>
          <w:p w14:paraId="002EB74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0B51CAC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C7443E2" w14:textId="77777777" w:rsidR="00497E8F" w:rsidRDefault="00AB70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5D0B1E" w14:textId="3CFC01FE" w:rsidR="00497E8F" w:rsidRPr="005B40FD" w:rsidRDefault="00825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613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ortalvs.sk/regzam/detail/12412?mode=full&amp;do=filterForm-submit&amp;name=Pavel&amp;surname=Bryndzak&amp;university=724000000&amp;sort=surname&amp;employment_state=yes&amp;advanced=on&amp;filter=Vyhľadať</w:t>
            </w:r>
          </w:p>
        </w:tc>
        <w:tc>
          <w:tcPr>
            <w:tcW w:w="160" w:type="dxa"/>
            <w:vAlign w:val="center"/>
          </w:tcPr>
          <w:p w14:paraId="33806BD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62005E8" w14:textId="77777777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F19D3F8" w14:textId="77777777" w:rsidR="00497E8F" w:rsidRDefault="00AB70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E590A2" w14:textId="17D86ED8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,II.</w:t>
            </w:r>
            <w:r w:rsidR="000D58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III. </w:t>
            </w:r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Sociál</w:t>
            </w:r>
            <w:r w:rsidR="000D58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work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 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0D58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III.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4DEA71E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96CE528" w14:textId="77777777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58F531A" w14:textId="77777777" w:rsidR="00497E8F" w:rsidRDefault="00AB70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73BA4D" w14:textId="6AF7347E" w:rsidR="00497E8F" w:rsidRDefault="00270EC5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5A0257">
              <w:rPr>
                <w:sz w:val="16"/>
                <w:szCs w:val="16"/>
              </w:rPr>
              <w:t>Vedecký výstup /</w:t>
            </w:r>
            <w:r w:rsidR="005A0257">
              <w:t xml:space="preserve"> </w:t>
            </w:r>
            <w:r w:rsidR="005A0257" w:rsidRPr="005A0257">
              <w:rPr>
                <w:sz w:val="16"/>
                <w:szCs w:val="16"/>
              </w:rPr>
              <w:t>scientific output</w:t>
            </w:r>
          </w:p>
          <w:p w14:paraId="00BEFC1C" w14:textId="77777777" w:rsidR="00497E8F" w:rsidRDefault="00497E8F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39DA735F" w14:textId="77777777" w:rsidR="00497E8F" w:rsidRDefault="00497E8F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0C88DC0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E743FF0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1A024B8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AD058E" w14:textId="61E6EEBB" w:rsidR="00497E8F" w:rsidRDefault="00CD01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2019</w:t>
            </w:r>
          </w:p>
        </w:tc>
        <w:tc>
          <w:tcPr>
            <w:tcW w:w="160" w:type="dxa"/>
            <w:vAlign w:val="center"/>
          </w:tcPr>
          <w:p w14:paraId="26BAFC7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95CBF24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CC5CACD" w14:textId="77777777" w:rsidR="00497E8F" w:rsidRDefault="00AB70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70EC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021AF9" w14:textId="67615C21" w:rsidR="00497E8F" w:rsidRPr="0083483C" w:rsidRDefault="00C800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bookmarkStart w:id="1" w:name="_GoBack"/>
            <w:bookmarkEnd w:id="1"/>
          </w:p>
        </w:tc>
        <w:tc>
          <w:tcPr>
            <w:tcW w:w="160" w:type="dxa"/>
            <w:vAlign w:val="center"/>
          </w:tcPr>
          <w:p w14:paraId="2AD1B01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14E76AB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61D93AF" w14:textId="77777777" w:rsidR="00497E8F" w:rsidRDefault="00AB70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E66D3D" w14:textId="77777777" w:rsidR="007B6A1C" w:rsidRPr="0083483C" w:rsidRDefault="007B6A1C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  <w:p w14:paraId="37B75E9E" w14:textId="2D4C1478" w:rsidR="00497E8F" w:rsidRPr="00E31F09" w:rsidRDefault="00497E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0B5962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20C53A1" w14:textId="77777777" w:rsidTr="00FB7D0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5A2B3471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687C757" w14:textId="77777777" w:rsidR="00497E8F" w:rsidRDefault="00AB70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F72AD9" w14:textId="40F99CFE" w:rsidR="000D583F" w:rsidRPr="00B06004" w:rsidRDefault="000D583F" w:rsidP="00CF0B75">
            <w:pPr>
              <w:spacing w:after="0" w:line="240" w:lineRule="auto"/>
            </w:pPr>
          </w:p>
        </w:tc>
        <w:tc>
          <w:tcPr>
            <w:tcW w:w="160" w:type="dxa"/>
            <w:vAlign w:val="center"/>
          </w:tcPr>
          <w:p w14:paraId="6233A34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29BBE74" w14:textId="77777777" w:rsidTr="00FB7D0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F12A18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7E8B60F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4485F2" w14:textId="12C979D8" w:rsidR="00497E8F" w:rsidRDefault="00B06004" w:rsidP="00F1193B">
            <w:pPr>
              <w:spacing w:after="0" w:line="240" w:lineRule="auto"/>
              <w:rPr>
                <w:sz w:val="16"/>
                <w:szCs w:val="16"/>
              </w:rPr>
            </w:pPr>
            <w:r w:rsidRPr="00B0600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  <w:r w:rsidR="000704F2" w:rsidRPr="000704F2">
              <w:rPr>
                <w:sz w:val="16"/>
                <w:szCs w:val="16"/>
              </w:rPr>
              <w:t>Sasvary, F., Palocková, M., Ťažiarová, M., Hochmann, R., Partelová, J., Pavlovičová, A., Božík, J., Valach, M., Mlynarčík, P., Kubúík, F., Halušková, E., Laca, P., Roman, L., Jurášek, M., Oláh, M., Ondrucšová, Z., Bakoš, M., Hunadyová, S., Lužný, J., Toznar, D., Bunová, M., Zabavová, S., Sláviková, P., Radi, F</w:t>
            </w:r>
            <w:r w:rsidR="000704F2" w:rsidRPr="00CF0B75">
              <w:rPr>
                <w:color w:val="FF0000"/>
                <w:sz w:val="16"/>
                <w:szCs w:val="16"/>
              </w:rPr>
              <w:t xml:space="preserve">., Bryndzák, P., </w:t>
            </w:r>
            <w:r w:rsidR="000704F2" w:rsidRPr="000704F2">
              <w:rPr>
                <w:sz w:val="16"/>
                <w:szCs w:val="16"/>
              </w:rPr>
              <w:t>Tkác, V., Schavel, M., Tománek, P., Roman, L., Grey, E. SPECTRUM OF COMMUNICABLE AND NON COMMUNICABLE DISE</w:t>
            </w:r>
            <w:r w:rsidR="00CF0B75">
              <w:rPr>
                <w:sz w:val="16"/>
                <w:szCs w:val="16"/>
              </w:rPr>
              <w:t>ASES IN AN OUTPATIENT DEPARTMEN</w:t>
            </w:r>
            <w:r w:rsidR="000704F2" w:rsidRPr="000704F2">
              <w:rPr>
                <w:sz w:val="16"/>
                <w:szCs w:val="16"/>
              </w:rPr>
              <w:t xml:space="preserve"> UNIT DURING REFUGEE AND MIGRANT SECOND WAWE IN 2020 IN RURAL ALBANIA (2020) Lekarsky Obzor, 69 (11), pp. 396-397. 2-s2.0-85100602004 Document Type: Article Publication Stage: Final Source: Scopus </w:t>
            </w:r>
          </w:p>
          <w:p w14:paraId="78D395B6" w14:textId="77777777" w:rsidR="000704F2" w:rsidRDefault="000704F2" w:rsidP="00F1193B">
            <w:pPr>
              <w:spacing w:after="0" w:line="240" w:lineRule="auto"/>
              <w:rPr>
                <w:sz w:val="16"/>
                <w:szCs w:val="16"/>
              </w:rPr>
            </w:pPr>
          </w:p>
          <w:p w14:paraId="059D210A" w14:textId="070B4072" w:rsidR="000704F2" w:rsidRPr="000704F2" w:rsidRDefault="000704F2" w:rsidP="00F119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80929F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E1D006B" w14:textId="77777777" w:rsidTr="00FB7D0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E613D2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4935B85" w14:textId="77777777" w:rsidR="00497E8F" w:rsidRDefault="00AB70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7E6057" w14:textId="28718FF4" w:rsidR="00497E8F" w:rsidRPr="00D26FD0" w:rsidRDefault="006922D8" w:rsidP="00E31F09">
            <w:pPr>
              <w:pStyle w:val="Textpoznmkypodiarou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26FD0">
              <w:rPr>
                <w:rFonts w:cstheme="minorHAnsi"/>
                <w:sz w:val="16"/>
                <w:szCs w:val="16"/>
              </w:rPr>
              <w:t>ADN Vedecké práce v domácich časopisoch registrovaných v databázach Web of Science alebo SCOPUS</w:t>
            </w:r>
          </w:p>
        </w:tc>
        <w:tc>
          <w:tcPr>
            <w:tcW w:w="160" w:type="dxa"/>
            <w:vAlign w:val="center"/>
          </w:tcPr>
          <w:p w14:paraId="1A42C21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5E93B99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5B95A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5C4792E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99820" w14:textId="5AB9F7CA" w:rsidR="00E9331D" w:rsidRPr="00E9331D" w:rsidRDefault="00E9331D" w:rsidP="00E9331D">
            <w:pPr>
              <w:tabs>
                <w:tab w:val="left" w:pos="3912"/>
              </w:tabs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66FDE93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73AFDF6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A03B24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109B6C2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9E687C" w14:textId="270A6AC5" w:rsidR="00497E8F" w:rsidRDefault="00497E8F" w:rsidP="00653364">
            <w:pPr>
              <w:pStyle w:val="PredformtovanHTML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D1B313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D953C63" w14:textId="77777777" w:rsidTr="00EA1D8B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2DCC6A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07D6B3" w14:textId="77777777" w:rsidR="00497E8F" w:rsidRDefault="00AB70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110628" w14:textId="4FD04D08" w:rsidR="001626E5" w:rsidRDefault="001626E5" w:rsidP="00B10528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12618E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97C63F8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13A9B34" w14:textId="77777777" w:rsidR="00497E8F" w:rsidRDefault="00AB70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1DE78B" w14:textId="55AEC6E1" w:rsidR="007766D2" w:rsidRDefault="007766D2" w:rsidP="00EC3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248AF5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5B2BF7D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13EB1F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FEFC9" w14:textId="0B9C5718" w:rsidR="00C26AC3" w:rsidRDefault="00C26AC3" w:rsidP="00C26AC3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90EBE9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3DAD578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568D1F7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B958FE" w14:textId="2D10923C" w:rsidR="009C7963" w:rsidRPr="009C7963" w:rsidRDefault="009C7963" w:rsidP="00E065E2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7A97FD3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BCF7F43" w14:textId="77777777" w:rsidTr="00FB7D01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D3C1B02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70D90B" w14:textId="6FC6E23C" w:rsidR="00497E8F" w:rsidRDefault="00497E8F" w:rsidP="00E065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D43598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62523602" w14:textId="77777777" w:rsidR="00497E8F" w:rsidRDefault="00497E8F"/>
    <w:sectPr w:rsidR="00497E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0F2C95" w14:textId="77777777" w:rsidR="00AB703D" w:rsidRDefault="00AB703D">
      <w:pPr>
        <w:spacing w:line="240" w:lineRule="auto"/>
      </w:pPr>
      <w:r>
        <w:separator/>
      </w:r>
    </w:p>
  </w:endnote>
  <w:endnote w:type="continuationSeparator" w:id="0">
    <w:p w14:paraId="5C601181" w14:textId="77777777" w:rsidR="00AB703D" w:rsidRDefault="00AB70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B870CF" w14:textId="77777777" w:rsidR="00AB703D" w:rsidRDefault="00AB703D">
      <w:pPr>
        <w:spacing w:after="0"/>
      </w:pPr>
      <w:r>
        <w:separator/>
      </w:r>
    </w:p>
  </w:footnote>
  <w:footnote w:type="continuationSeparator" w:id="0">
    <w:p w14:paraId="067C33A4" w14:textId="77777777" w:rsidR="00AB703D" w:rsidRDefault="00AB703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57755920"/>
    <w:multiLevelType w:val="hybridMultilevel"/>
    <w:tmpl w:val="3DBEFF88"/>
    <w:lvl w:ilvl="0" w:tplc="94A26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E16BD7"/>
    <w:multiLevelType w:val="multilevel"/>
    <w:tmpl w:val="B00A2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B7"/>
    <w:rsid w:val="00054496"/>
    <w:rsid w:val="00064A3F"/>
    <w:rsid w:val="000704F2"/>
    <w:rsid w:val="00071544"/>
    <w:rsid w:val="00096A2A"/>
    <w:rsid w:val="000D583F"/>
    <w:rsid w:val="000F2BAC"/>
    <w:rsid w:val="000F45D2"/>
    <w:rsid w:val="001626E5"/>
    <w:rsid w:val="00190A9C"/>
    <w:rsid w:val="001E32A6"/>
    <w:rsid w:val="00211BB7"/>
    <w:rsid w:val="00267D86"/>
    <w:rsid w:val="00270EC5"/>
    <w:rsid w:val="003971C7"/>
    <w:rsid w:val="004031A0"/>
    <w:rsid w:val="0042438A"/>
    <w:rsid w:val="00425285"/>
    <w:rsid w:val="0047671E"/>
    <w:rsid w:val="00482CB2"/>
    <w:rsid w:val="00497E8F"/>
    <w:rsid w:val="004A13DC"/>
    <w:rsid w:val="004C0ADE"/>
    <w:rsid w:val="00544CA5"/>
    <w:rsid w:val="00566017"/>
    <w:rsid w:val="005A0257"/>
    <w:rsid w:val="005B40FD"/>
    <w:rsid w:val="00653364"/>
    <w:rsid w:val="006922D8"/>
    <w:rsid w:val="0073261A"/>
    <w:rsid w:val="007766D2"/>
    <w:rsid w:val="007A7194"/>
    <w:rsid w:val="007B6A1C"/>
    <w:rsid w:val="007E1DDE"/>
    <w:rsid w:val="00825E9B"/>
    <w:rsid w:val="008311D2"/>
    <w:rsid w:val="0083483C"/>
    <w:rsid w:val="0083744F"/>
    <w:rsid w:val="008539BA"/>
    <w:rsid w:val="00862D5F"/>
    <w:rsid w:val="009010F0"/>
    <w:rsid w:val="0092324B"/>
    <w:rsid w:val="009407C3"/>
    <w:rsid w:val="00987C34"/>
    <w:rsid w:val="009922EF"/>
    <w:rsid w:val="009A7EFB"/>
    <w:rsid w:val="009B66D2"/>
    <w:rsid w:val="009C5923"/>
    <w:rsid w:val="009C7963"/>
    <w:rsid w:val="009F5971"/>
    <w:rsid w:val="00A63D8C"/>
    <w:rsid w:val="00AB703D"/>
    <w:rsid w:val="00AD0A89"/>
    <w:rsid w:val="00B06004"/>
    <w:rsid w:val="00B10528"/>
    <w:rsid w:val="00B11E9B"/>
    <w:rsid w:val="00B1521A"/>
    <w:rsid w:val="00B671E7"/>
    <w:rsid w:val="00BB6175"/>
    <w:rsid w:val="00C11253"/>
    <w:rsid w:val="00C21208"/>
    <w:rsid w:val="00C26AC3"/>
    <w:rsid w:val="00C7760E"/>
    <w:rsid w:val="00C800CF"/>
    <w:rsid w:val="00CA400E"/>
    <w:rsid w:val="00CD01AB"/>
    <w:rsid w:val="00CD0A24"/>
    <w:rsid w:val="00CF0B75"/>
    <w:rsid w:val="00D26FD0"/>
    <w:rsid w:val="00D31D8F"/>
    <w:rsid w:val="00D7387E"/>
    <w:rsid w:val="00DD166F"/>
    <w:rsid w:val="00E065E2"/>
    <w:rsid w:val="00E31F09"/>
    <w:rsid w:val="00E82976"/>
    <w:rsid w:val="00E9331D"/>
    <w:rsid w:val="00EA1D8B"/>
    <w:rsid w:val="00EC3B68"/>
    <w:rsid w:val="00EC3E99"/>
    <w:rsid w:val="00F1193B"/>
    <w:rsid w:val="00F31643"/>
    <w:rsid w:val="00F71A19"/>
    <w:rsid w:val="00F86E26"/>
    <w:rsid w:val="00FA1AAB"/>
    <w:rsid w:val="00FB7D01"/>
    <w:rsid w:val="00FE109E"/>
    <w:rsid w:val="00FF766C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5B0D0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customStyle="1" w:styleId="UnresolvedMention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9331D"/>
    <w:rPr>
      <w:color w:val="954F72" w:themeColor="followedHyperlink"/>
      <w:u w:val="single"/>
    </w:rPr>
  </w:style>
  <w:style w:type="character" w:styleId="Siln">
    <w:name w:val="Strong"/>
    <w:basedOn w:val="Predvolenpsmoodseku"/>
    <w:uiPriority w:val="22"/>
    <w:qFormat/>
    <w:rsid w:val="00B06004"/>
    <w:rPr>
      <w:b/>
      <w:bCs/>
    </w:rPr>
  </w:style>
  <w:style w:type="paragraph" w:customStyle="1" w:styleId="previous">
    <w:name w:val="previous"/>
    <w:basedOn w:val="Normlny"/>
    <w:rsid w:val="00B06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42438A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1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758398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7" w:color="E3E3E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2115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064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889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29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</dc:creator>
  <cp:lastModifiedBy>Windows User</cp:lastModifiedBy>
  <cp:revision>4</cp:revision>
  <dcterms:created xsi:type="dcterms:W3CDTF">2022-10-25T17:43:00Z</dcterms:created>
  <dcterms:modified xsi:type="dcterms:W3CDTF">2022-10-26T06:47:00Z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